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CC8A" w14:textId="77777777" w:rsidR="00327FC5" w:rsidRPr="00327FC5" w:rsidRDefault="00327FC5" w:rsidP="00327FC5">
      <w:pPr>
        <w:jc w:val="right"/>
        <w:rPr>
          <w:b/>
          <w:bCs/>
        </w:rPr>
      </w:pPr>
      <w:r w:rsidRPr="00327FC5">
        <w:rPr>
          <w:b/>
          <w:bCs/>
          <w:rtl/>
        </w:rPr>
        <w:t>دانشکده های علوم قرآنی</w:t>
      </w:r>
    </w:p>
    <w:p w14:paraId="22B3C877" w14:textId="37653F52" w:rsidR="00327FC5" w:rsidRPr="00327FC5" w:rsidRDefault="00327FC5" w:rsidP="00327FC5">
      <w:pPr>
        <w:jc w:val="right"/>
        <w:rPr>
          <w:rtl/>
        </w:rPr>
      </w:pPr>
      <w:r w:rsidRPr="00327FC5">
        <w:drawing>
          <wp:inline distT="0" distB="0" distL="0" distR="0" wp14:anchorId="5BB72DD0" wp14:editId="037B973A">
            <wp:extent cx="190500" cy="190500"/>
            <wp:effectExtent l="0" t="0" r="0" b="0"/>
            <wp:docPr id="13593223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C5">
        <w:drawing>
          <wp:inline distT="0" distB="0" distL="0" distR="0" wp14:anchorId="1D655C9B" wp14:editId="0A8A016D">
            <wp:extent cx="190500" cy="190500"/>
            <wp:effectExtent l="0" t="0" r="0" b="0"/>
            <wp:docPr id="8657855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C5">
        <w:drawing>
          <wp:inline distT="0" distB="0" distL="0" distR="0" wp14:anchorId="549E6A31" wp14:editId="222AB3E9">
            <wp:extent cx="190500" cy="190500"/>
            <wp:effectExtent l="0" t="0" r="0" b="0"/>
            <wp:docPr id="181619906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C5">
        <w:drawing>
          <wp:inline distT="0" distB="0" distL="0" distR="0" wp14:anchorId="5C5CC95E" wp14:editId="345109C3">
            <wp:extent cx="190500" cy="190500"/>
            <wp:effectExtent l="0" t="0" r="0" b="0"/>
            <wp:docPr id="2966209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C5">
        <w:drawing>
          <wp:inline distT="0" distB="0" distL="0" distR="0" wp14:anchorId="6EA606BE" wp14:editId="60060301">
            <wp:extent cx="190500" cy="190500"/>
            <wp:effectExtent l="0" t="0" r="0" b="0"/>
            <wp:docPr id="70562128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C5">
        <w:drawing>
          <wp:inline distT="0" distB="0" distL="0" distR="0" wp14:anchorId="725DA0EE" wp14:editId="7572AC8B">
            <wp:extent cx="190500" cy="190500"/>
            <wp:effectExtent l="0" t="0" r="0" b="0"/>
            <wp:docPr id="2993855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C5">
        <w:drawing>
          <wp:inline distT="0" distB="0" distL="0" distR="0" wp14:anchorId="0CF3B8AF" wp14:editId="12DC16B3">
            <wp:extent cx="190500" cy="190500"/>
            <wp:effectExtent l="0" t="0" r="0" b="0"/>
            <wp:docPr id="7470833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25"/>
        <w:gridCol w:w="1153"/>
        <w:gridCol w:w="6484"/>
      </w:tblGrid>
      <w:tr w:rsidR="00327FC5" w:rsidRPr="00327FC5" w14:paraId="5E1E94B3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E3A4C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b/>
                <w:bCs/>
                <w:rtl/>
              </w:rPr>
              <w:t>دانشکده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AF50E0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b/>
                <w:bCs/>
                <w:rtl/>
              </w:rPr>
              <w:t>استان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BE5DFE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b/>
                <w:bCs/>
                <w:rtl/>
              </w:rPr>
              <w:t>شماره تلفن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28B117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b/>
                <w:bCs/>
                <w:rtl/>
              </w:rPr>
              <w:t>آدرس</w:t>
            </w:r>
          </w:p>
        </w:tc>
      </w:tr>
      <w:tr w:rsidR="00327FC5" w:rsidRPr="00327FC5" w14:paraId="5234D1FB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3B6C9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آمل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C1EDB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مازندران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C87D69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011-44271450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80046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آمل، میدان17 شهریور، خیابان طالب آملی، دریای13، دانشکده علوم قرآنی آمل</w:t>
            </w:r>
          </w:p>
        </w:tc>
      </w:tr>
      <w:tr w:rsidR="00327FC5" w:rsidRPr="00327FC5" w14:paraId="4EA7FCE2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6874BB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اصفهان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530F02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اصفهان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73C135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031-45850771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C7BCF0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اصفهان، دولت آباد، بلوار طالقانی،  خیابان حسام الدین دولت آبادی،  دانشکده علوم قرآنی اصفهان</w:t>
            </w:r>
          </w:p>
        </w:tc>
      </w:tr>
      <w:tr w:rsidR="00327FC5" w:rsidRPr="00327FC5" w14:paraId="52B3D9C5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9D3EB3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بندرعباس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7B0F47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هرمزگان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5DDBF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076-33559556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18E91D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بندرعباس ، حاشیه میدان شهدا (یادبود سابق)، دانشکده علوم قرآنی بندرعباس</w:t>
            </w:r>
          </w:p>
        </w:tc>
      </w:tr>
      <w:tr w:rsidR="00327FC5" w:rsidRPr="00327FC5" w14:paraId="500D35E3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B64B6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بجنورد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7C3C0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خراسان شمالی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D76F6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058-32289364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9AFE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بجنورد، میدان دفاع مقدس، بلوار امام علی(ع)، خیابان شهریار، انتهای مجتمع الغدیر، دانشکده علوم قرآنی بجنورد </w:t>
            </w:r>
          </w:p>
        </w:tc>
      </w:tr>
      <w:tr w:rsidR="00327FC5" w:rsidRPr="00327FC5" w14:paraId="72839025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D915B7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تهران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22D59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تهران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7C51D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021-66719756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01AE2C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خیابان حافظ، خیابان سرهنگ سخائی، روبروی دانشگاه هنر، دانشکده علوم قرآنی تهران</w:t>
            </w:r>
          </w:p>
        </w:tc>
      </w:tr>
      <w:tr w:rsidR="00327FC5" w:rsidRPr="00327FC5" w14:paraId="4E7D2F5C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3DC432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خمین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9C7A2C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مرکزی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07B2D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086-46342041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63C4AE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خمین، میدان مدرس، انتهای بلوار شهدای  دانشجو، دانشکده علوم قرآنی خمین</w:t>
            </w:r>
          </w:p>
        </w:tc>
      </w:tr>
      <w:tr w:rsidR="00327FC5" w:rsidRPr="00327FC5" w14:paraId="339B0552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8EC8B2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خوی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61A34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آذربایجان غربی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17DF94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‏36339821‏-044‏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E934CA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خوی، انتهای بلوار امام صادق(ع)، دانشکده علوم قرآنی خوی</w:t>
            </w:r>
          </w:p>
        </w:tc>
      </w:tr>
      <w:tr w:rsidR="00327FC5" w:rsidRPr="00327FC5" w14:paraId="0F291E28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7EFC2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زابل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25BE9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سیستان و بلوچستان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C9965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054-32221128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56D9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زابل، بلوار ارتش، انتهای بلوار ارتش، دانشکده علوم قرآنی زابل</w:t>
            </w:r>
          </w:p>
        </w:tc>
      </w:tr>
      <w:tr w:rsidR="00327FC5" w:rsidRPr="00327FC5" w14:paraId="1DBC7464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76AD23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زاهدان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DCF1ED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سیستان و بلوچستان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A059C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054-33294765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F61CD2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زاهدان، بلوار بزرگمهر جنوبی، قبل از دانشگاه پیام نور، دانشکده علوم قرآنی زاهدان</w:t>
            </w:r>
          </w:p>
        </w:tc>
      </w:tr>
      <w:tr w:rsidR="00327FC5" w:rsidRPr="00327FC5" w14:paraId="28FCFBB9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C9DA79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سبزوار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CF2C00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خراسان رضوی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7BFE4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051-44415850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E930AB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سبزوار میدان کارگر خیابان ابوریحان بیرونی، نبش ابوریحان 3 دانشکده علوم قرآنی سبزوار</w:t>
            </w:r>
          </w:p>
        </w:tc>
      </w:tr>
      <w:tr w:rsidR="00327FC5" w:rsidRPr="00327FC5" w14:paraId="00136CDC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51AC65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شاهرود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4F5D6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سمنان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F39E4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023-32300267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1CDB3C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شاهرود، بلوار دانشگاه، دانشکده علوم قرآنی شاهرود</w:t>
            </w:r>
          </w:p>
        </w:tc>
      </w:tr>
      <w:tr w:rsidR="00327FC5" w:rsidRPr="00327FC5" w14:paraId="4F4389BF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43E22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شیراز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7CEC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فارس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4A345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071-36272720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8862D0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شیراز، بلوار شهید مطهری(زرگری)، جنب مجتمع تجاری سینا، دانشکده علوم قرآنی شیراز</w:t>
            </w:r>
          </w:p>
        </w:tc>
      </w:tr>
      <w:tr w:rsidR="00327FC5" w:rsidRPr="00327FC5" w14:paraId="2B998345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084976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قم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F73557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قم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C64603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025-37780150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78C139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قم، بلوار پانزده خرداد، نبش نوبهار، دانشکده علوم قرآنی قم</w:t>
            </w:r>
          </w:p>
        </w:tc>
      </w:tr>
      <w:tr w:rsidR="00327FC5" w:rsidRPr="00327FC5" w14:paraId="0FF3B677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DC68F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lastRenderedPageBreak/>
              <w:t>کرمانشاه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C7234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کرمانشاه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A15800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083-38360255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B9BF7C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کرمانشاه، بلوار شهید بهشتی، رو به روی استادیوم آزادی، دانشکده علوم قرآنی کرمانشاه</w:t>
            </w:r>
          </w:p>
        </w:tc>
      </w:tr>
      <w:tr w:rsidR="00327FC5" w:rsidRPr="00327FC5" w14:paraId="794E5066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ABB279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مراغه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A8B1F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آذربایجان شرقی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E802D3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041-37237300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C114F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مراغه، کمربندی شرقی، دانشکده علوم قرآنی مراغه</w:t>
            </w:r>
          </w:p>
        </w:tc>
      </w:tr>
      <w:tr w:rsidR="00327FC5" w:rsidRPr="00327FC5" w14:paraId="3389E9E6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6F3EE2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مشهد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CC383F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خراسان رضوی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96A20D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051-38449700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D3AC6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مشهد، خیابان سناباد، نبش سناباد33، دانشکده علوم قرآنی مشهد</w:t>
            </w:r>
          </w:p>
        </w:tc>
      </w:tr>
      <w:tr w:rsidR="00327FC5" w:rsidRPr="00327FC5" w14:paraId="60F5D85B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EE76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ملایر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606C3B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همدان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24D90A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081-33338301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A74B05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ملایر، شهرک ولی عصر (عج)،  میدان قائم (دادگستری)، بلوار فاطمیه، دانشکده علوم قرآنی ملایر</w:t>
            </w:r>
          </w:p>
        </w:tc>
      </w:tr>
      <w:tr w:rsidR="00327FC5" w:rsidRPr="00327FC5" w14:paraId="74A7DCE8" w14:textId="77777777" w:rsidTr="00327FC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79F73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میبد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0E0938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یزد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47612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035-32331777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B26A61" w14:textId="77777777" w:rsidR="00327FC5" w:rsidRPr="00327FC5" w:rsidRDefault="00327FC5" w:rsidP="00327FC5">
            <w:pPr>
              <w:jc w:val="right"/>
              <w:rPr>
                <w:rtl/>
              </w:rPr>
            </w:pPr>
            <w:r w:rsidRPr="00327FC5">
              <w:rPr>
                <w:rtl/>
              </w:rPr>
              <w:t>میبد، ابتدای بغرویه، دانشکده علوم قرآنی میبد</w:t>
            </w:r>
          </w:p>
        </w:tc>
      </w:tr>
    </w:tbl>
    <w:p w14:paraId="015E06DF" w14:textId="77777777" w:rsidR="00C2531A" w:rsidRDefault="00C2531A" w:rsidP="00327FC5">
      <w:pPr>
        <w:jc w:val="right"/>
      </w:pPr>
    </w:p>
    <w:sectPr w:rsidR="00C2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C5"/>
    <w:rsid w:val="00327FC5"/>
    <w:rsid w:val="007A7A83"/>
    <w:rsid w:val="00834555"/>
    <w:rsid w:val="008B5B82"/>
    <w:rsid w:val="0095485F"/>
    <w:rsid w:val="00AC6735"/>
    <w:rsid w:val="00C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913C"/>
  <w15:chartTrackingRefBased/>
  <w15:docId w15:val="{C170C6EB-1783-4D63-8B30-A31B2AE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F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F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F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F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1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2025-05-04T07:58:00Z</dcterms:created>
  <dcterms:modified xsi:type="dcterms:W3CDTF">2025-05-04T07:58:00Z</dcterms:modified>
</cp:coreProperties>
</file>