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456D" w14:textId="77777777" w:rsidR="00FE022E" w:rsidRPr="00FE022E" w:rsidRDefault="00FE022E" w:rsidP="00FE022E">
      <w:pPr>
        <w:jc w:val="right"/>
        <w:rPr>
          <w:b/>
          <w:bCs/>
        </w:rPr>
      </w:pPr>
      <w:r w:rsidRPr="00FE022E">
        <w:rPr>
          <w:b/>
          <w:bCs/>
          <w:rtl/>
        </w:rPr>
        <w:t>تقویم آموزشی</w:t>
      </w:r>
    </w:p>
    <w:p w14:paraId="1A5E4E00" w14:textId="536914E6" w:rsidR="00FE022E" w:rsidRPr="00FE022E" w:rsidRDefault="00FE022E" w:rsidP="00FE022E">
      <w:pPr>
        <w:jc w:val="right"/>
        <w:rPr>
          <w:rtl/>
        </w:rPr>
      </w:pPr>
      <w:r w:rsidRPr="00FE022E">
        <w:drawing>
          <wp:inline distT="0" distB="0" distL="0" distR="0" wp14:anchorId="701CC677" wp14:editId="490B592E">
            <wp:extent cx="190500" cy="190500"/>
            <wp:effectExtent l="0" t="0" r="0" b="0"/>
            <wp:docPr id="20211409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1AF6AD42" wp14:editId="51D0FE1F">
            <wp:extent cx="190500" cy="190500"/>
            <wp:effectExtent l="0" t="0" r="0" b="0"/>
            <wp:docPr id="67815458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0461715B" wp14:editId="4CF42F66">
            <wp:extent cx="190500" cy="190500"/>
            <wp:effectExtent l="0" t="0" r="0" b="0"/>
            <wp:docPr id="28847529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29466243" wp14:editId="1823AC06">
            <wp:extent cx="190500" cy="190500"/>
            <wp:effectExtent l="0" t="0" r="0" b="0"/>
            <wp:docPr id="17564172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0C3472A5" wp14:editId="6898C078">
            <wp:extent cx="190500" cy="190500"/>
            <wp:effectExtent l="0" t="0" r="0" b="0"/>
            <wp:docPr id="8524168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531ED04C" wp14:editId="0080B4F9">
            <wp:extent cx="190500" cy="190500"/>
            <wp:effectExtent l="0" t="0" r="0" b="0"/>
            <wp:docPr id="6061185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2E">
        <w:drawing>
          <wp:inline distT="0" distB="0" distL="0" distR="0" wp14:anchorId="6029E1D4" wp14:editId="006331F8">
            <wp:extent cx="190500" cy="190500"/>
            <wp:effectExtent l="0" t="0" r="0" b="0"/>
            <wp:docPr id="2242432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22F4" w14:textId="77777777" w:rsidR="00FE022E" w:rsidRPr="00FE022E" w:rsidRDefault="00FE022E" w:rsidP="00FE022E">
      <w:pPr>
        <w:jc w:val="right"/>
        <w:rPr>
          <w:rtl/>
        </w:rPr>
      </w:pPr>
      <w:r w:rsidRPr="00FE022E">
        <w:rPr>
          <w:b/>
          <w:bCs/>
          <w:rtl/>
        </w:rPr>
        <w:t>تقویم آموزشی نیم‌سال دوم سال تحصیلی 1403 - 1404</w:t>
      </w:r>
    </w:p>
    <w:p w14:paraId="5AC0B305" w14:textId="53A349AD" w:rsidR="00FE022E" w:rsidRPr="00FE022E" w:rsidRDefault="00FE022E" w:rsidP="00FE022E">
      <w:pPr>
        <w:jc w:val="right"/>
        <w:rPr>
          <w:rtl/>
        </w:rPr>
      </w:pPr>
      <w:r w:rsidRPr="00FE022E">
        <w:drawing>
          <wp:inline distT="0" distB="0" distL="0" distR="0" wp14:anchorId="41C96346" wp14:editId="0DF90FAD">
            <wp:extent cx="4762500" cy="2390775"/>
            <wp:effectExtent l="0" t="0" r="0" b="0"/>
            <wp:docPr id="1220299922" name="Picture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583E" w14:textId="77777777" w:rsidR="00C2531A" w:rsidRDefault="00C2531A" w:rsidP="00FE022E">
      <w:pPr>
        <w:jc w:val="right"/>
      </w:pPr>
    </w:p>
    <w:sectPr w:rsidR="00C2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E"/>
    <w:rsid w:val="007A7A83"/>
    <w:rsid w:val="00834555"/>
    <w:rsid w:val="008B5B82"/>
    <w:rsid w:val="0095485F"/>
    <w:rsid w:val="00AC6735"/>
    <w:rsid w:val="00C2531A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C0DE"/>
  <w15:chartTrackingRefBased/>
  <w15:docId w15:val="{86478463-4288-44EB-9B04-42A0168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2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2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2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2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quran.ac.ir/uploads/1/pic/%D9%81%D8%B1%D8%A7%DB%8C%D9%86%D8%AF%20%D8%AA%D9%82%D9%88%DB%8C%D9%85%20%D8%A2%D9%85%D9%88%D8%B2%D8%B4%DB%8C403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2025-05-04T08:37:00Z</dcterms:created>
  <dcterms:modified xsi:type="dcterms:W3CDTF">2025-05-04T08:37:00Z</dcterms:modified>
</cp:coreProperties>
</file>